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8F8D58" w14:textId="77777777" w:rsidR="001C7B99" w:rsidRDefault="001C7B99" w:rsidP="001C7B99">
      <w:pPr>
        <w:jc w:val="center"/>
      </w:pPr>
      <w:r w:rsidRPr="0003125A">
        <w:rPr>
          <w:noProof/>
        </w:rPr>
        <w:drawing>
          <wp:inline distT="0" distB="0" distL="0" distR="0" wp14:anchorId="7F9ADCD0" wp14:editId="73161D9B">
            <wp:extent cx="5943600" cy="4703445"/>
            <wp:effectExtent l="0" t="0" r="0" b="1905"/>
            <wp:docPr id="12384202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42021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E2536" w14:textId="77777777" w:rsidR="001C7B99" w:rsidRDefault="001C7B99" w:rsidP="001C7B99">
      <w:pPr>
        <w:jc w:val="center"/>
      </w:pPr>
      <w:hyperlink r:id="rId5" w:history="1">
        <w:r w:rsidRPr="0003125A">
          <w:rPr>
            <w:rStyle w:val="Hyperlink"/>
            <w:cs/>
            <w:lang w:bidi="bn-IN"/>
          </w:rPr>
          <w:t xml:space="preserve">অব্যবহৃত সৌরশক্তি ব্যবহারে উদ্ভাবনী উদ্যোগ ‘স্মার্ট-সিপ প্লাস’ </w:t>
        </w:r>
        <w:r w:rsidRPr="0003125A">
          <w:rPr>
            <w:rStyle w:val="Hyperlink"/>
          </w:rPr>
          <w:t>| The Daily Campus</w:t>
        </w:r>
      </w:hyperlink>
    </w:p>
    <w:p w14:paraId="095663F5" w14:textId="77777777" w:rsidR="001C7B99" w:rsidRDefault="001C7B99" w:rsidP="001C7B99">
      <w:pPr>
        <w:jc w:val="both"/>
      </w:pPr>
      <w:r w:rsidRPr="004A559D">
        <w:rPr>
          <w:noProof/>
        </w:rPr>
        <w:lastRenderedPageBreak/>
        <w:drawing>
          <wp:inline distT="0" distB="0" distL="0" distR="0" wp14:anchorId="327AC1DD" wp14:editId="2A6C0D2F">
            <wp:extent cx="5943600" cy="6348730"/>
            <wp:effectExtent l="0" t="0" r="0" b="0"/>
            <wp:docPr id="289949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9492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4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57197" w14:textId="77777777" w:rsidR="001C7B99" w:rsidRDefault="001C7B99" w:rsidP="001C7B99">
      <w:pPr>
        <w:jc w:val="both"/>
      </w:pPr>
      <w:hyperlink r:id="rId7" w:history="1">
        <w:r w:rsidRPr="004A559D">
          <w:rPr>
            <w:rStyle w:val="Hyperlink"/>
            <w:rFonts w:ascii="Arial" w:hAnsi="Arial" w:cs="Arial" w:hint="cs"/>
            <w:cs/>
          </w:rPr>
          <w:t>‎</w:t>
        </w:r>
        <w:r w:rsidRPr="004A559D">
          <w:rPr>
            <w:rStyle w:val="Hyperlink"/>
            <w:cs/>
            <w:lang w:bidi="bn-IN"/>
          </w:rPr>
          <w:t>উদ্বৃত্ত সৌরবিদ্যুতে বদলে যাবে গ্রাম: কৃষির টেকসই রূপান্তরে</w:t>
        </w:r>
        <w:r w:rsidRPr="004A559D">
          <w:rPr>
            <w:rStyle w:val="Hyperlink"/>
          </w:rPr>
          <w:t xml:space="preserve"> '</w:t>
        </w:r>
        <w:r w:rsidRPr="004A559D">
          <w:rPr>
            <w:rStyle w:val="Hyperlink"/>
            <w:cs/>
            <w:lang w:bidi="bn-IN"/>
          </w:rPr>
          <w:t>স্মার্ট-সিপ প্লাস</w:t>
        </w:r>
      </w:hyperlink>
    </w:p>
    <w:p w14:paraId="4D23818D" w14:textId="77777777" w:rsidR="001C7B99" w:rsidRDefault="001C7B99" w:rsidP="001C7B99">
      <w:pPr>
        <w:jc w:val="both"/>
      </w:pPr>
      <w:r w:rsidRPr="004A559D">
        <w:rPr>
          <w:noProof/>
        </w:rPr>
        <w:lastRenderedPageBreak/>
        <w:drawing>
          <wp:inline distT="0" distB="0" distL="0" distR="0" wp14:anchorId="0E428C02" wp14:editId="2A01EA97">
            <wp:extent cx="5943600" cy="5638800"/>
            <wp:effectExtent l="0" t="0" r="0" b="0"/>
            <wp:docPr id="17666929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69293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DD3F0" w14:textId="77777777" w:rsidR="001C7B99" w:rsidRDefault="001C7B99" w:rsidP="001C7B99">
      <w:pPr>
        <w:jc w:val="both"/>
      </w:pPr>
      <w:hyperlink r:id="rId9" w:history="1">
        <w:r w:rsidRPr="004A559D">
          <w:rPr>
            <w:rStyle w:val="Hyperlink"/>
            <w:cs/>
            <w:lang w:bidi="bn-IN"/>
          </w:rPr>
          <w:t>ব্যবহার হবে সৌরচালিত সেচপাম্পের উদ্বৃত্ত বিদ্যুৎ</w:t>
        </w:r>
      </w:hyperlink>
    </w:p>
    <w:p w14:paraId="0728969A" w14:textId="77777777" w:rsidR="001C7B99" w:rsidRDefault="001C7B99" w:rsidP="001C7B99">
      <w:r>
        <w:br w:type="page"/>
      </w:r>
    </w:p>
    <w:p w14:paraId="3B264173" w14:textId="77777777" w:rsidR="001C7B99" w:rsidRDefault="001C7B99" w:rsidP="001C7B99">
      <w:pPr>
        <w:jc w:val="both"/>
      </w:pPr>
      <w:r w:rsidRPr="004A559D">
        <w:rPr>
          <w:noProof/>
        </w:rPr>
        <w:lastRenderedPageBreak/>
        <w:drawing>
          <wp:inline distT="0" distB="0" distL="0" distR="0" wp14:anchorId="26916FBC" wp14:editId="347840B6">
            <wp:extent cx="5943600" cy="539750"/>
            <wp:effectExtent l="0" t="0" r="0" b="0"/>
            <wp:docPr id="17253842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38421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9B8C3" w14:textId="77777777" w:rsidR="001C7B99" w:rsidRDefault="001C7B99" w:rsidP="001C7B99">
      <w:pPr>
        <w:jc w:val="both"/>
      </w:pPr>
      <w:r w:rsidRPr="004A559D">
        <w:rPr>
          <w:noProof/>
        </w:rPr>
        <w:drawing>
          <wp:inline distT="0" distB="0" distL="0" distR="0" wp14:anchorId="04574F8D" wp14:editId="24938800">
            <wp:extent cx="5943600" cy="4476115"/>
            <wp:effectExtent l="0" t="0" r="0" b="635"/>
            <wp:docPr id="1091258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2584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1DE78" w14:textId="77777777" w:rsidR="001C7B99" w:rsidRDefault="001C7B99" w:rsidP="001C7B99">
      <w:pPr>
        <w:jc w:val="both"/>
      </w:pPr>
      <w:hyperlink r:id="rId12" w:history="1">
        <w:r w:rsidRPr="004A559D">
          <w:rPr>
            <w:rStyle w:val="Hyperlink"/>
            <w:cs/>
            <w:lang w:bidi="bn-IN"/>
          </w:rPr>
          <w:t>সৌরচালিত সেচপাম্পের উদ্বৃত্ত বিদ্যুৎ ব্যবহারে ‘স্মার্ট-সিপ প্লাস’ কর্মশালা অনুষ্ঠিত</w:t>
        </w:r>
      </w:hyperlink>
    </w:p>
    <w:p w14:paraId="7D605BF6" w14:textId="77777777" w:rsidR="001C7B99" w:rsidRDefault="001C7B99" w:rsidP="001C7B99">
      <w:r w:rsidRPr="004A559D">
        <w:rPr>
          <w:noProof/>
        </w:rPr>
        <w:lastRenderedPageBreak/>
        <w:drawing>
          <wp:inline distT="0" distB="0" distL="0" distR="0" wp14:anchorId="4AD52F2E" wp14:editId="6F7FE6FA">
            <wp:extent cx="5943600" cy="5690870"/>
            <wp:effectExtent l="0" t="0" r="0" b="5080"/>
            <wp:docPr id="4264090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40902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9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4D94F" w14:textId="77777777" w:rsidR="001C7B99" w:rsidRDefault="001C7B99" w:rsidP="001C7B99">
      <w:hyperlink r:id="rId14" w:history="1">
        <w:r w:rsidRPr="004A559D">
          <w:rPr>
            <w:rStyle w:val="Hyperlink"/>
            <w:cs/>
            <w:lang w:bidi="bn-IN"/>
          </w:rPr>
          <w:t>সেচের বাইরেও আলো ছড়াবে সৌরশক্তি: কৃষিতে নতুন দিগন্ত</w:t>
        </w:r>
      </w:hyperlink>
    </w:p>
    <w:p w14:paraId="5901B019" w14:textId="77777777" w:rsidR="001C7B99" w:rsidRDefault="001C7B99" w:rsidP="001C7B99">
      <w:r>
        <w:br w:type="page"/>
      </w:r>
    </w:p>
    <w:p w14:paraId="30CD876C" w14:textId="77777777" w:rsidR="001C7B99" w:rsidRDefault="001C7B99" w:rsidP="001C7B99">
      <w:r w:rsidRPr="004A559D">
        <w:rPr>
          <w:noProof/>
        </w:rPr>
        <w:lastRenderedPageBreak/>
        <w:drawing>
          <wp:inline distT="0" distB="0" distL="0" distR="0" wp14:anchorId="18CCFAE9" wp14:editId="0AC27A50">
            <wp:extent cx="5943600" cy="730250"/>
            <wp:effectExtent l="0" t="0" r="0" b="0"/>
            <wp:docPr id="631912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9127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119FE" w14:textId="77777777" w:rsidR="001C7B99" w:rsidRDefault="001C7B99" w:rsidP="001C7B99">
      <w:r w:rsidRPr="004A559D">
        <w:rPr>
          <w:noProof/>
        </w:rPr>
        <w:drawing>
          <wp:inline distT="0" distB="0" distL="0" distR="0" wp14:anchorId="61DB1558" wp14:editId="2CCEB958">
            <wp:extent cx="5812523" cy="6823881"/>
            <wp:effectExtent l="0" t="0" r="0" b="0"/>
            <wp:docPr id="9868233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82339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0456" cy="683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F045C" w14:textId="77777777" w:rsidR="001C7B99" w:rsidRDefault="001C7B99" w:rsidP="001C7B99">
      <w:hyperlink r:id="rId17" w:history="1">
        <w:r w:rsidRPr="004A559D">
          <w:rPr>
            <w:rStyle w:val="Hyperlink"/>
          </w:rPr>
          <w:t>‘</w:t>
        </w:r>
        <w:r w:rsidRPr="004A559D">
          <w:rPr>
            <w:rStyle w:val="Hyperlink"/>
            <w:cs/>
            <w:lang w:bidi="bn-IN"/>
          </w:rPr>
          <w:t>স্মার্ট-সিপ প্লাস’ প্রকল্পের বার্ষিক কর্মশালা</w:t>
        </w:r>
        <w:r w:rsidRPr="004A559D">
          <w:rPr>
            <w:rStyle w:val="Hyperlink"/>
          </w:rPr>
          <w:t xml:space="preserve">, </w:t>
        </w:r>
        <w:r w:rsidRPr="004A559D">
          <w:rPr>
            <w:rStyle w:val="Hyperlink"/>
            <w:cs/>
            <w:lang w:bidi="bn-IN"/>
          </w:rPr>
          <w:t xml:space="preserve">কৃষির টেকসই রূপান্তরের উদ্যোগ </w:t>
        </w:r>
        <w:r w:rsidRPr="004A559D">
          <w:rPr>
            <w:rStyle w:val="Hyperlink"/>
          </w:rPr>
          <w:t xml:space="preserve">| </w:t>
        </w:r>
        <w:r w:rsidRPr="004A559D">
          <w:rPr>
            <w:rStyle w:val="Hyperlink"/>
            <w:cs/>
            <w:lang w:bidi="bn-IN"/>
          </w:rPr>
          <w:t>কালের কণ্ঠ</w:t>
        </w:r>
      </w:hyperlink>
    </w:p>
    <w:p w14:paraId="05B70428" w14:textId="77777777" w:rsidR="001C7B99" w:rsidRDefault="001C7B99" w:rsidP="001C7B99">
      <w:r w:rsidRPr="004A559D">
        <w:rPr>
          <w:noProof/>
        </w:rPr>
        <w:lastRenderedPageBreak/>
        <w:drawing>
          <wp:inline distT="0" distB="0" distL="0" distR="0" wp14:anchorId="11A93FC9" wp14:editId="2500BB31">
            <wp:extent cx="5943600" cy="4890770"/>
            <wp:effectExtent l="0" t="0" r="0" b="5080"/>
            <wp:docPr id="1436023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02311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37FD" w14:textId="77777777" w:rsidR="001C7B99" w:rsidRDefault="001C7B99" w:rsidP="001C7B99">
      <w:hyperlink r:id="rId19" w:history="1">
        <w:proofErr w:type="spellStart"/>
        <w:r w:rsidRPr="004A559D">
          <w:rPr>
            <w:rStyle w:val="Hyperlink"/>
          </w:rPr>
          <w:t>Bhorer</w:t>
        </w:r>
        <w:proofErr w:type="spellEnd"/>
        <w:r w:rsidRPr="004A559D">
          <w:rPr>
            <w:rStyle w:val="Hyperlink"/>
          </w:rPr>
          <w:t xml:space="preserve"> Bani - </w:t>
        </w:r>
        <w:r w:rsidRPr="004A559D">
          <w:rPr>
            <w:rStyle w:val="Hyperlink"/>
            <w:cs/>
            <w:lang w:bidi="bn-IN"/>
          </w:rPr>
          <w:t>ঢাকায় ‘স্মার্ট-সিপ প্লাস’ প্রকল্পের বার্ষিক কর্মশালা সম্পন্ন</w:t>
        </w:r>
      </w:hyperlink>
    </w:p>
    <w:p w14:paraId="509BCD5C" w14:textId="77777777" w:rsidR="001C7B99" w:rsidRDefault="001C7B99" w:rsidP="001C7B99">
      <w:r>
        <w:br w:type="page"/>
      </w:r>
    </w:p>
    <w:p w14:paraId="04222435" w14:textId="77777777" w:rsidR="001C7B99" w:rsidRDefault="001C7B99" w:rsidP="001C7B99">
      <w:r w:rsidRPr="005A4CCD">
        <w:rPr>
          <w:noProof/>
        </w:rPr>
        <w:lastRenderedPageBreak/>
        <w:drawing>
          <wp:inline distT="0" distB="0" distL="0" distR="0" wp14:anchorId="281A10FB" wp14:editId="0B0A4048">
            <wp:extent cx="5943600" cy="614680"/>
            <wp:effectExtent l="0" t="0" r="0" b="0"/>
            <wp:docPr id="5145402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54027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3BA4E" w14:textId="77777777" w:rsidR="001C7B99" w:rsidRDefault="001C7B99" w:rsidP="001C7B99">
      <w:r w:rsidRPr="005A4CCD">
        <w:rPr>
          <w:noProof/>
        </w:rPr>
        <w:drawing>
          <wp:inline distT="0" distB="0" distL="0" distR="0" wp14:anchorId="2350CE7E" wp14:editId="6E0E846C">
            <wp:extent cx="5943600" cy="6771459"/>
            <wp:effectExtent l="0" t="0" r="0" b="0"/>
            <wp:docPr id="16842943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29431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9825" cy="677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F0CE4" w14:textId="77777777" w:rsidR="001C7B99" w:rsidRDefault="001C7B99" w:rsidP="001C7B99">
      <w:hyperlink r:id="rId22" w:history="1">
        <w:r w:rsidRPr="005A4CCD">
          <w:rPr>
            <w:rStyle w:val="Hyperlink"/>
            <w:cs/>
            <w:lang w:bidi="bn-IN"/>
          </w:rPr>
          <w:t>সৌরবিদ্যুৎ কাজে লাগিয়ে কৃষির টেকসই রূপান্তরের উদ্যোগ</w:t>
        </w:r>
      </w:hyperlink>
    </w:p>
    <w:p w14:paraId="5DBE5667" w14:textId="77777777" w:rsidR="001C7B99" w:rsidRDefault="001C7B99" w:rsidP="001C7B99">
      <w:r>
        <w:br w:type="page"/>
      </w:r>
    </w:p>
    <w:p w14:paraId="6A058382" w14:textId="77777777" w:rsidR="001C7B99" w:rsidRDefault="001C7B99" w:rsidP="001C7B99">
      <w:r w:rsidRPr="005A4CCD">
        <w:rPr>
          <w:noProof/>
        </w:rPr>
        <w:lastRenderedPageBreak/>
        <w:drawing>
          <wp:inline distT="0" distB="0" distL="0" distR="0" wp14:anchorId="3DFB1C78" wp14:editId="657FFD89">
            <wp:extent cx="5943600" cy="4672965"/>
            <wp:effectExtent l="0" t="0" r="0" b="0"/>
            <wp:docPr id="5823161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31612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3071D" w14:textId="77777777" w:rsidR="001C7B99" w:rsidRDefault="001C7B99" w:rsidP="001C7B99">
      <w:hyperlink r:id="rId24" w:history="1">
        <w:r w:rsidRPr="005A4CCD">
          <w:rPr>
            <w:rStyle w:val="Hyperlink"/>
            <w:cs/>
            <w:lang w:bidi="bn-IN"/>
          </w:rPr>
          <w:t xml:space="preserve">উদ্বৃত্ত সৌরবিদ্যুতে বদলে যাবে গ্রাম: কৃষির টেকসই রূপান্তরে ‘স্মার্ট-সিপ প্লাস’ </w:t>
        </w:r>
        <w:r w:rsidRPr="005A4CCD">
          <w:rPr>
            <w:rStyle w:val="Hyperlink"/>
          </w:rPr>
          <w:t>| Campus Times</w:t>
        </w:r>
      </w:hyperlink>
    </w:p>
    <w:p w14:paraId="5384CB29" w14:textId="77777777" w:rsidR="001C7B99" w:rsidRDefault="001C7B99" w:rsidP="001C7B99">
      <w:r>
        <w:br w:type="page"/>
      </w:r>
    </w:p>
    <w:p w14:paraId="2872C5D4" w14:textId="77777777" w:rsidR="001C7B99" w:rsidRDefault="001C7B99" w:rsidP="001C7B99">
      <w:r w:rsidRPr="005A4CCD">
        <w:rPr>
          <w:noProof/>
        </w:rPr>
        <w:lastRenderedPageBreak/>
        <w:drawing>
          <wp:inline distT="0" distB="0" distL="0" distR="0" wp14:anchorId="7A2E57B8" wp14:editId="5EE81DB6">
            <wp:extent cx="5782482" cy="933580"/>
            <wp:effectExtent l="0" t="0" r="8890" b="0"/>
            <wp:docPr id="8893584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35848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C1900" w14:textId="77777777" w:rsidR="001C7B99" w:rsidRDefault="001C7B99" w:rsidP="001C7B99">
      <w:r w:rsidRPr="005A4CCD">
        <w:rPr>
          <w:noProof/>
        </w:rPr>
        <w:drawing>
          <wp:inline distT="0" distB="0" distL="0" distR="0" wp14:anchorId="09C8B04E" wp14:editId="73204400">
            <wp:extent cx="5695950" cy="6111107"/>
            <wp:effectExtent l="0" t="0" r="0" b="4445"/>
            <wp:docPr id="6103327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33275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05266" cy="612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7FDAE" w14:textId="77777777" w:rsidR="001C7B99" w:rsidRDefault="001C7B99" w:rsidP="001C7B99">
      <w:hyperlink r:id="rId27" w:history="1">
        <w:r w:rsidRPr="005A4CCD">
          <w:rPr>
            <w:rStyle w:val="Hyperlink"/>
            <w:cs/>
            <w:lang w:bidi="bn-IN"/>
          </w:rPr>
          <w:t>কৃষির টেকসই রূপান্তরে বাকৃবি ও যুক্তরাজ্যের যৌথ প্রকল্প</w:t>
        </w:r>
        <w:r w:rsidRPr="005A4CCD">
          <w:rPr>
            <w:rStyle w:val="Hyperlink"/>
          </w:rPr>
          <w:t xml:space="preserve"> '</w:t>
        </w:r>
        <w:r w:rsidRPr="005A4CCD">
          <w:rPr>
            <w:rStyle w:val="Hyperlink"/>
            <w:cs/>
            <w:lang w:bidi="bn-IN"/>
          </w:rPr>
          <w:t>স্মার্ট-সিপ প্লাস</w:t>
        </w:r>
        <w:r w:rsidRPr="005A4CCD">
          <w:rPr>
            <w:rStyle w:val="Hyperlink"/>
          </w:rPr>
          <w:t xml:space="preserve">' - </w:t>
        </w:r>
        <w:r w:rsidRPr="005A4CCD">
          <w:rPr>
            <w:rStyle w:val="Hyperlink"/>
            <w:cs/>
            <w:lang w:bidi="bn-IN"/>
          </w:rPr>
          <w:t>বার্তা কন্ঠ</w:t>
        </w:r>
      </w:hyperlink>
    </w:p>
    <w:p w14:paraId="5ACBA62B" w14:textId="77777777" w:rsidR="001C7B99" w:rsidRDefault="001C7B99" w:rsidP="001C7B99">
      <w:r>
        <w:br w:type="page"/>
      </w:r>
    </w:p>
    <w:p w14:paraId="51B2B508" w14:textId="77777777" w:rsidR="001C7B99" w:rsidRDefault="001C7B99" w:rsidP="001C7B99">
      <w:r>
        <w:rPr>
          <w:noProof/>
        </w:rPr>
        <w:lastRenderedPageBreak/>
        <w:drawing>
          <wp:inline distT="0" distB="0" distL="0" distR="0" wp14:anchorId="37DD9F86" wp14:editId="4C3DA455">
            <wp:extent cx="5654040" cy="7067550"/>
            <wp:effectExtent l="0" t="0" r="3810" b="0"/>
            <wp:docPr id="18326382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831" cy="7068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D7E5F2" w14:textId="77777777" w:rsidR="001C7B99" w:rsidRDefault="001C7B99" w:rsidP="001C7B99">
      <w:r>
        <w:br w:type="page"/>
      </w:r>
    </w:p>
    <w:p w14:paraId="289D604A" w14:textId="77777777" w:rsidR="001C7B99" w:rsidRDefault="001C7B99" w:rsidP="001C7B99">
      <w:r w:rsidRPr="00F80C16">
        <w:rPr>
          <w:noProof/>
        </w:rPr>
        <w:lastRenderedPageBreak/>
        <w:drawing>
          <wp:inline distT="0" distB="0" distL="0" distR="0" wp14:anchorId="73D623BF" wp14:editId="7926528A">
            <wp:extent cx="5943600" cy="5439410"/>
            <wp:effectExtent l="0" t="0" r="0" b="8890"/>
            <wp:docPr id="12407756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775635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3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3B586" w14:textId="77777777" w:rsidR="001C7B99" w:rsidRDefault="001C7B99" w:rsidP="001C7B99">
      <w:hyperlink r:id="rId30" w:history="1">
        <w:r w:rsidRPr="00F80C16">
          <w:rPr>
            <w:rStyle w:val="Hyperlink"/>
            <w:cs/>
            <w:lang w:bidi="bn-IN"/>
          </w:rPr>
          <w:t>কৃষিতে সৌরশক্তির বহুমুখী ব্যবহারে ‘স্মার্ট-সিপ প্লাস’ কর্মশালা</w:t>
        </w:r>
      </w:hyperlink>
    </w:p>
    <w:p w14:paraId="4EE8F4EF" w14:textId="77777777" w:rsidR="00F87ABE" w:rsidRDefault="00F87ABE"/>
    <w:sectPr w:rsidR="00F87A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B99"/>
    <w:rsid w:val="00125273"/>
    <w:rsid w:val="001947A8"/>
    <w:rsid w:val="001C7B99"/>
    <w:rsid w:val="001F2CDF"/>
    <w:rsid w:val="0031036B"/>
    <w:rsid w:val="00372DA5"/>
    <w:rsid w:val="003F7C71"/>
    <w:rsid w:val="004D02A0"/>
    <w:rsid w:val="00525EC0"/>
    <w:rsid w:val="00537DC6"/>
    <w:rsid w:val="005E205D"/>
    <w:rsid w:val="007027AE"/>
    <w:rsid w:val="00933C55"/>
    <w:rsid w:val="009B49D8"/>
    <w:rsid w:val="00B37E78"/>
    <w:rsid w:val="00CB316D"/>
    <w:rsid w:val="00E47681"/>
    <w:rsid w:val="00E867E7"/>
    <w:rsid w:val="00F87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453628"/>
  <w14:defaultImageDpi w14:val="32767"/>
  <w15:chartTrackingRefBased/>
  <w15:docId w15:val="{C8969306-312B-4DF1-8438-CD5ED5C40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B99"/>
  </w:style>
  <w:style w:type="paragraph" w:styleId="Heading1">
    <w:name w:val="heading 1"/>
    <w:basedOn w:val="Normal"/>
    <w:next w:val="Normal"/>
    <w:link w:val="Heading1Char"/>
    <w:uiPriority w:val="9"/>
    <w:qFormat/>
    <w:rsid w:val="001C7B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7B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7B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7B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7B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7B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7B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7B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7B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7B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7B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7B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7B9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7B9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7B9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7B9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7B9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7B9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C7B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7B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7B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7B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7B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7B9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7B9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7B9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7B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7B9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7B9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C7B99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hyperlink" Target="https://dhrubakantho.com/post/%E2%80%8E%E0%A6%89%E0%A6%A6%E0%A7%8D%E0%A6%AC%E0%A7%83%E0%A6%A4%E0%A7%8D%E0%A6%A4-%E0%A6%B8%E0%A7%8C%E0%A6%B0%E0%A6%AC%E0%A6%BF%E0%A6%A6%E0%A7%8D%E0%A6%AF%E0%A7%81%E0%A6%A4%E0%A7%87-%E0%A6%AC%E0%A6%A6%E0%A6%B2%E0%A7%87-%E0%A6%AF%E0%A6%BE%E0%A6%AC/" TargetMode="External"/><Relationship Id="rId12" Type="http://schemas.openxmlformats.org/officeDocument/2006/relationships/hyperlink" Target="https://dailyinqilab.com/campus/news/896893?fbclid=IwdGRzaAR5_d9jbGNrBHn9d2V4dG4DYWVtAjExAHNydGMGYXBwX2lkDDM1MDY4NTUzMTcyOAABHhVgcH3MoffV7Vl5NVovvP-T9HrkZynh0qwhIg_r9hvXvVIeZ1JcrXnbS0wg_aem_DaZDGgbMwn2pu_va6bIIGw&amp;sfnsn=wa" TargetMode="External"/><Relationship Id="rId17" Type="http://schemas.openxmlformats.org/officeDocument/2006/relationships/hyperlink" Target="https://www.kalerkantho.com/online/campus-online/2026/05/19/1687202?fbclid=IwdGRzaAR5_nxjbGNrBHn-WmV4dG4DYWVtAjExAHNydGMGYXBwX2lkDDM1MDY4NTUzMTcyOAABHp5Z0X5zCOwkJO2ZA06Czp7WoIa_jz-kZi-ErUZrUXcRwIz8HqPxYp_svFNv_aem_AZluhJ9GXYl9a5tHz1nPoA&amp;sfnsn=wa" TargetMode="External"/><Relationship Id="rId25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s://campustimes.press/article/public-university/57795?fbclid=IwdGRzaAR6APpjbGNrBHoA9mV4dG4DYWVtAjExAHNydGMGYXBwX2lkDDM1MDY4NTUzMTcyOAABHuNQExsW3bQqQUYljgDa3cMX8m_CO9ijsn1lJISfe7AiM6f04khq8yjCft5A_aem_DzikR2UycS-jefJGcGbYAQ&amp;sfnsn=wa" TargetMode="External"/><Relationship Id="rId32" Type="http://schemas.openxmlformats.org/officeDocument/2006/relationships/theme" Target="theme/theme1.xml"/><Relationship Id="rId5" Type="http://schemas.openxmlformats.org/officeDocument/2006/relationships/hyperlink" Target="https://thedailycampus.com/water-and-energy/255128?fbclid=IwdGRzaAR5Mc5jbGNrBHkxZmV4dG4DYWVtAjExAHNydGMGYXBwX2lkDDM1MDY4NTUzMTcyOAABHicP2H7qHhBYaGUST-vSQbjuHYiItvgMGZZ_xBFFcCGdwOpFPAOU6Tgp6hFo_aem_7S6JgZeEj-4IV4elQhRBUw&amp;sfnsn=wa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hyperlink" Target="https://bhorerbani.com.bd/news/13464?fbclid=IwdGRzaAR5_qljbGNrBHn-pmV4dG4DYWVtAjExAHNydGMGYXBwX2lkDDM1MDY4NTUzMTcyOAABHjWnRo6G7SEATNw-7mTGK6fk9dVfaeYOjktG_cyxzruiXD-2O8RYgkADyClM_aem_p09vNOkARl3qr30CNR4iyA&amp;sfnsn=wa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krishibarta24.com/cultivation/news/399?fbclid=IwdGRzaAR5bNhjbGNrBHls1WV4dG4DYWVtAjExAHNydGMGYXBwX2lkDDM1MDY4NTUzMTcyOAABHtd44yS7KmUjWRyvkmXWhZuYiL0uSQUm3qOVn_v58NT59YiDO3So_WCkgRpI_aem_FFUe-TppxpHZ0aHqk4nJoA&amp;sfnsn=wa" TargetMode="External"/><Relationship Id="rId14" Type="http://schemas.openxmlformats.org/officeDocument/2006/relationships/hyperlink" Target="https://www.campusreport24.com/news/3290?fbclid=IwdGRzaAR5_jpjbGNrBHn-OGV4dG4DYWVtAjExAHNydGMGYXBwX2lkDDM1MDY4NTUzMTcyOAABHjwiH7nFufC3KZfOGAScxEWHPJyi4sUPyaaFMLd-HLCQ_8hF8h1qtOw4LkY1_aem_zQO5hTZJTWQMygNOhgrOCA&amp;sfnsn=wa" TargetMode="External"/><Relationship Id="rId22" Type="http://schemas.openxmlformats.org/officeDocument/2006/relationships/hyperlink" Target="https://www.dhakatoday.com/news/78556/%E0%A6%B8%E0%A7%8C%E0%A6%B0%E0%A6%AC%E0%A6%BF%E0%A6%A6%E0%A7%8D%E0%A6%AF%E0%A7%81%E0%A7%8E-%E0%A6%95%E0%A6%BE%E0%A6%9C%E0%A7%87-%E0%A6%B2%E0%A6%BE%E0%A6%97%E0%A6%BF%E0%A7%9F%E0%A7%87-%E0%A6%95%E0%A7%83%E0%A6%B7%E0%A6%BF%E0%A6%B0-%E0%A6%9F%E0%A7%87%E0%A6%95%E0%A6%B8%E0%A6%87-%E0%A6%B0%E0%A7%82%E0%A6%AA%E0%A6%BE%E0%A6%A8%E0%A7%8D%E0%A6%A4%E0%A6%B0%E0%A7%87%E0%A6%B0-%E0%A6%89%E0%A6%A6%E0%A7%8D%E0%A6%AF%E0%A7%8B%E0%A6%97?fbclid=IwdGRzaAR6AMRjbGNrBHoArmV4dG4DYWVtAjExAHNydGMGYXBwX2lkDDM1MDY4NTUzMTcyOAABHkF33F3I5UgMHgSn5OMWsycnPop12aT92MtSQHV8p3XBbmTMbQhlu2xxoUSk_aem_PbjJo8f0gRjnFO3wPLIExw&amp;sfnsn=wa" TargetMode="External"/><Relationship Id="rId27" Type="http://schemas.openxmlformats.org/officeDocument/2006/relationships/hyperlink" Target="https://bartakontho.com/news/256255?fbclid=IwdGRzaAR6AlJjbGNrBHoCSGV4dG4DYWVtAjExAHNydGMGYXBwX2lkDDM1MDY4NTUzMTcyOAABHoetlmOltZUSVCKQKQzYGG_R-cqUkUIiRjYW0jRXXkoj0PQRpUMN3FMVkMi-_aem_YdoodIgR-YKEDsscyRkYvg&amp;sfnsn=wa" TargetMode="External"/><Relationship Id="rId30" Type="http://schemas.openxmlformats.org/officeDocument/2006/relationships/hyperlink" Target="https://campus24.news/%E0%A6%95%E0%A7%83%E0%A6%B7%E0%A6%BF%E0%A6%A4%E0%A7%87-%E0%A6%B8%E0%A7%8C%E0%A6%B0%E0%A6%B6%E0%A6%95%E0%A7%8D%E0%A6%A4%E0%A6%BF%E0%A6%B0-%E0%A6%AC%E0%A6%B9%E0%A7%81%E0%A6%AE%E0%A7%81%E0%A6%96%E0%A7%80/?fbclid=IwdGRzaAR6a-hjbGNrBHpff2V4dG4DYWVtAjExAHNydGMGYXBwX2lkDDM1MDY4NTUzMTcyOAABHuDFEZufY-8yb6YvlxO9qQRryZIfUipfvrlYoifP_li53TAEcTHsTfmH3PX-_aem_AEWf4_wlEFgENGHPRkqIyQ&amp;sfnsn=w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619</Words>
  <Characters>3534</Characters>
  <Application>Microsoft Office Word</Application>
  <DocSecurity>0</DocSecurity>
  <Lines>29</Lines>
  <Paragraphs>8</Paragraphs>
  <ScaleCrop>false</ScaleCrop>
  <Company/>
  <LinksUpToDate>false</LinksUpToDate>
  <CharactersWithSpaces>4145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1</cp:revision>
  <dcterms:created xsi:type="dcterms:W3CDTF">2026-06-04T05:27:00Z</dcterms:created>
  <dcterms:modified xsi:type="dcterms:W3CDTF">2026-06-04T05:28:00Z</dcterms:modified>
</cp:coreProperties>
</file>